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63" w:rsidRDefault="00265963" w:rsidP="0026596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6596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Проект «Зима»</w:t>
      </w:r>
    </w:p>
    <w:p w:rsidR="00265963" w:rsidRPr="00265963" w:rsidRDefault="00265963" w:rsidP="0026596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1E16A4" w:rsidRPr="001E16A4" w:rsidRDefault="001E16A4" w:rsidP="0026596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снег и град. Всем хорошо известно, что пятилетних детей называют «почемучками». Самостоятельно ребёнок не может найти ответ на все интересующие его вопросы – поэтому ему помогают педагоги. Актуальность данного проекта в том, что он позволяет в условиях воспитательно – образовательного процесса в ДОУ расширить, обогатить, систематизировать и творчески применить знания детей о сезонных изменениях в зимнее время года. Познакомить с разными состояниями воды, с опытами с водой и снегом с целью развития интереса к познавательно – исследовательской деятельности. В 5-6 лет ребенок активнее накапливает опыт и усваивает знания в результате непосредственного общения с природой и разговоров со взрослым. Именно поэтому у ребенка можно заложить основы понимания и взаимосвязи объектов и явлений живой и неживой природы.</w:t>
      </w:r>
    </w:p>
    <w:p w:rsidR="001E16A4" w:rsidRPr="001E16A4" w:rsidRDefault="001E16A4" w:rsidP="0026596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представления детей о зиме как времени года</w:t>
      </w:r>
    </w:p>
    <w:p w:rsidR="001E16A4" w:rsidRPr="001E16A4" w:rsidRDefault="001E16A4" w:rsidP="0026596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E16A4" w:rsidRPr="001E16A4" w:rsidRDefault="001E16A4" w:rsidP="001E16A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представление детей о характерных признаках зимы. Научить самостоятельно находить их и устанавливать связи между сезонными изменениями в природе и образе жизни животных.</w:t>
      </w:r>
    </w:p>
    <w:p w:rsidR="001E16A4" w:rsidRPr="001E16A4" w:rsidRDefault="001E16A4" w:rsidP="001E16A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зимних природных явлениях через познавательно-исследовательскую деятельность.</w:t>
      </w:r>
    </w:p>
    <w:p w:rsidR="001E16A4" w:rsidRPr="001E16A4" w:rsidRDefault="001E16A4" w:rsidP="001E16A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устанавливать и формулировать простейшие причинно-следственные связи в окружающем мире между живой и неживой природой (польза снега для растений и животных в лесу);</w:t>
      </w:r>
    </w:p>
    <w:p w:rsidR="001E16A4" w:rsidRPr="001E16A4" w:rsidRDefault="001E16A4" w:rsidP="001E16A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познавательно - исследовательскую деятельность детей, способствовать накоплению конкретных представлений о свойствах воды в природе.</w:t>
      </w:r>
    </w:p>
    <w:p w:rsidR="001E16A4" w:rsidRPr="001E16A4" w:rsidRDefault="001E16A4" w:rsidP="001E16A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логического, ассоциативного мышления; подводить к самостоятельным предположениям и выводам.</w:t>
      </w:r>
    </w:p>
    <w:p w:rsidR="001E16A4" w:rsidRPr="001E16A4" w:rsidRDefault="001E16A4" w:rsidP="001E16A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расширять об образе жизни диких животных зимой (заяц, лиса, волк, медведь и белка).</w:t>
      </w:r>
    </w:p>
    <w:p w:rsidR="001E16A4" w:rsidRPr="001E16A4" w:rsidRDefault="001E16A4" w:rsidP="001E16A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разнообразии зимующих птиц (снегири, синицы, воробьи, способах добывания пищи, приспособлении к зимним условиям жизни).</w:t>
      </w:r>
    </w:p>
    <w:p w:rsidR="001E16A4" w:rsidRPr="001E16A4" w:rsidRDefault="001E16A4" w:rsidP="001E16A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правилам безопасного поведения на улице в зимний период</w:t>
      </w:r>
    </w:p>
    <w:p w:rsidR="001E16A4" w:rsidRPr="001E16A4" w:rsidRDefault="001E16A4" w:rsidP="001E16A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восприятие, эстетические эмоции и чувства, эмоциональный отклик на проявление красоты зимней природы в окружающем мире, его изображениях в произведениях искусства и собственных творческих работах.</w:t>
      </w:r>
    </w:p>
    <w:p w:rsidR="001E16A4" w:rsidRPr="001E16A4" w:rsidRDefault="001E16A4" w:rsidP="001E16A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художественному слову, обучать вдумчивому, внимательному слушанию художественных произведений о зиме, выразительному чтению наизусть стихов о зиме.</w:t>
      </w:r>
    </w:p>
    <w:p w:rsidR="001E16A4" w:rsidRPr="001E16A4" w:rsidRDefault="001E16A4" w:rsidP="0026596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Тип </w:t>
      </w:r>
      <w:proofErr w:type="gramStart"/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 </w:t>
      </w: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познавательно-исследовательский, творческо-информационный.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реализации:</w:t>
      </w: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 9 января по 31 января 2023года.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старшей группы, родители, воспитатели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по проекту: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необходимых знаний по теме «Зима»;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устойчивого интереса к наблюдениям за явлениями в природе;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родителями:</w:t>
      </w:r>
    </w:p>
    <w:p w:rsidR="001E16A4" w:rsidRPr="001E16A4" w:rsidRDefault="001E16A4" w:rsidP="001E16A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«</w:t>
      </w:r>
      <w:r w:rsidR="002659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</w:t>
      </w: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16A4" w:rsidRPr="001E16A4" w:rsidRDefault="001E16A4" w:rsidP="001E16A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стихов для разучивания с детьми дома</w:t>
      </w:r>
    </w:p>
    <w:p w:rsidR="001E16A4" w:rsidRPr="001E16A4" w:rsidRDefault="001E16A4" w:rsidP="001E16A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Подкормка птиц и изготовление кормушек.</w:t>
      </w:r>
    </w:p>
    <w:p w:rsidR="001E16A4" w:rsidRPr="001E16A4" w:rsidRDefault="001E16A4" w:rsidP="001E16A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 «Предупреждения простудных заболеваний в холодный период», «Как сделать зимнюю прогулку интересной»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Подготовительный этап: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методическую, научно- популярную и художественную литературу по теме;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подобрать иллюстративный материал по данной теме, игрушки, атрибуты для игровой, познавательной, исследовательской, театрализованной деятельности;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картотеку стихов, загадок, пословиц о зиме, зимних явления;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содержание всего воспитательно-образовательного процесса по теме «Зима»;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презентации по проекту;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родителей к совместной работе.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Практический этап: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«Откуда идёт снег».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мне нравится зима?»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спасаются звери от стужи зимой»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«Осторожно зимние травмы»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зимуют домашние животные»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«Приметы зимы»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«Зимующие птицы»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«Осторожно, сосульки»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человек помогает зимой животным в лесу»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Беседы-рассуждения: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рождается снег и лед».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«Приносит ли снег пользу»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«Пришел мороз – береги ухо и нос»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надо сушить мокрые вещи»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зимний лес»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«Жизнь диких животных зимой»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«Зимушка – зима»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виды спорта»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репродукций картин русских художников.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Юон</w:t>
      </w:r>
      <w:proofErr w:type="spellEnd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«Русская зима»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Юон</w:t>
      </w:r>
      <w:proofErr w:type="spellEnd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 в лесу»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Кустодив</w:t>
      </w:r>
      <w:proofErr w:type="spellEnd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Грабаря «Февральская глазурь».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сюжетных картин о зиме и составление по ним описательных рассказов.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Стихотворения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Коркин В. «Пришла веселая зима»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Есенин «Белая береза», «Разгулялась вьюга…»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Островский «Зима-портниха»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Глазкова «Зима»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Степанов «Снеговик»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Т. Шорыгина «Вы узнаете зиму»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Л. Чарская «Зима»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Фруг</w:t>
      </w:r>
      <w:proofErr w:type="spellEnd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катке»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Суриков «Зима»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</w:t>
      </w:r>
      <w:proofErr w:type="spellStart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Шатских</w:t>
      </w:r>
      <w:proofErr w:type="spellEnd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«Ах ты, зимушка – зима»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Найдёнова</w:t>
      </w:r>
      <w:proofErr w:type="spellEnd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«Удивительный художник»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 «Белые стихи»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Скребицкий</w:t>
      </w:r>
      <w:proofErr w:type="spellEnd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«Четыре художника. Зима», «Весне навстречу»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Скребицкий</w:t>
      </w:r>
      <w:proofErr w:type="spellEnd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 Чаплина «Кто как зимует», «Чем дятел зимой кормится», «Как заяц зимой живет», «Как белочка зимует», «Посмотри вокруг»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Садовский «Друг или враг», «Снеговая кладовая», «Сухой лёд», «Круглый год - гладкий лёд»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Клаус Руге «Перелётные птицы»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Карпова «Как зимуют рыбы»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Плавильщиков «Не видевши, не поверишь», «Про зайца»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Герасимов «Снежные слова»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К. Ушинский «В берлоге»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Надеждина «О чём может рассказать снежный сугроб»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Сладков «Суд над декабрем», «Под снегом», «Клест и дятел»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Бианки «Кто к кормушке прилетел?»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«Зимовье зверей»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 мороза».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«Морозко»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«Двенадцать месяцев»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«Мороз Иванович»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«Снегурочка».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медведя переворачивали»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Подвижные игры: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 мороза»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«Мороз - Красный нос»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«Зайка беленький сидит»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«Проделки Дед Мороза»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льдинку»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 хороводные игры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«Метелица»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нам нравится зимой»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«Ледяные фигуры»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эстафеты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 в лес за елкой»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 украсит елочку»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игры- эстафеты со снежками, санками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– забавы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«Снежки»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«Снежные круги»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«Времена года»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«Отгадай по описанию»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«Доскажи словечко»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снеговика»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зимой бывает»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«Наоборот»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слово»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«Третий лишний»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 игры: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«Какой, какая, какие?»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С/ролевые игры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«Ателье», сюжет Зимняя одежда»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«Больница», сюжет «Как Мишка попробовал лед»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«Семья», сюжет «Собираемся на зимнюю прогулку»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«Магазин», сюжет «Покупаем зимнюю одежду»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Загадывание загадок о зиме, зимних явлениях, животных, птицах.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и заучивание пословиц и поговорок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деятельность:</w:t>
      </w: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опытов и экспериментов со снегом и водой, льдом.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снег мягкий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снег греет?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-Зачем Деду Морозу и Снегурочке шубы?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-Откуда берётся иней?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-Дружат ли вода, снег и лед?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-Разноцветный снег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-Дед Мороз и расписные окна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-Освобождение пуговицы из ледяного плена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-Снежные цветы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-Ледяной </w:t>
      </w:r>
      <w:proofErr w:type="spellStart"/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</w:t>
      </w:r>
      <w:proofErr w:type="spellEnd"/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-Выращивание сосулек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Аппликации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«Снегири на ветке»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«Снеговик»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«Елочки в снегу»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«Дед Мороз»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«Зимняя полянка» (моделирование из бумаги и ваты)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«Зимовье зверей» (оригами)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для Зимушки - зимы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снежинок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Рисование: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«Деревья в инее»,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«Снежные человечки»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любимый зимний вид спорта»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гуашью «Деревья в снегу»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город зимой»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«Зимний лес»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 зверя в зимнем лесу найди»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«Снегопад»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цветной водой поделок на участке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снеговиков»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«Елочка»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«Лыжник»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Наблюдения за зимними явлениями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 деятельность.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снега на своем участке, на участке младшей группы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Кормление птиц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этап – заключительный</w:t>
      </w:r>
    </w:p>
    <w:p w:rsidR="001E16A4" w:rsidRPr="001E16A4" w:rsidRDefault="001E16A4" w:rsidP="001E16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«Ах ты, зимушка – зима»</w:t>
      </w:r>
    </w:p>
    <w:p w:rsidR="001E16A4" w:rsidRPr="001E16A4" w:rsidRDefault="001E16A4" w:rsidP="001E16A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16A4">
        <w:rPr>
          <w:rFonts w:ascii="Times New Roman" w:hAnsi="Times New Roman" w:cs="Times New Roman"/>
          <w:b/>
          <w:sz w:val="28"/>
        </w:rPr>
        <w:t>Заключение</w:t>
      </w:r>
    </w:p>
    <w:p w:rsidR="00CE6152" w:rsidRPr="001E16A4" w:rsidRDefault="001E16A4" w:rsidP="001E16A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1E16A4">
        <w:rPr>
          <w:rFonts w:ascii="Times New Roman" w:hAnsi="Times New Roman" w:cs="Times New Roman"/>
          <w:sz w:val="28"/>
        </w:rPr>
        <w:t>Во время реализации проекта, расшири</w:t>
      </w:r>
      <w:r>
        <w:rPr>
          <w:rFonts w:ascii="Times New Roman" w:hAnsi="Times New Roman" w:cs="Times New Roman"/>
          <w:sz w:val="28"/>
        </w:rPr>
        <w:t>тся</w:t>
      </w:r>
      <w:r w:rsidRPr="001E16A4">
        <w:rPr>
          <w:rFonts w:ascii="Times New Roman" w:hAnsi="Times New Roman" w:cs="Times New Roman"/>
          <w:sz w:val="28"/>
        </w:rPr>
        <w:t xml:space="preserve"> представления о зиме (состояние погоды, характерные осадки, особенности жизни диких животных и птиц в зимний период), науч</w:t>
      </w:r>
      <w:r>
        <w:rPr>
          <w:rFonts w:ascii="Times New Roman" w:hAnsi="Times New Roman" w:cs="Times New Roman"/>
          <w:sz w:val="28"/>
        </w:rPr>
        <w:t>атся</w:t>
      </w:r>
      <w:r w:rsidRPr="001E16A4">
        <w:rPr>
          <w:rFonts w:ascii="Times New Roman" w:hAnsi="Times New Roman" w:cs="Times New Roman"/>
          <w:sz w:val="28"/>
        </w:rPr>
        <w:t xml:space="preserve"> понимать красоту природы, высказанную словами, а также с помощью кисти художника. Науч</w:t>
      </w:r>
      <w:r>
        <w:rPr>
          <w:rFonts w:ascii="Times New Roman" w:hAnsi="Times New Roman" w:cs="Times New Roman"/>
          <w:sz w:val="28"/>
        </w:rPr>
        <w:t>атся</w:t>
      </w:r>
      <w:r w:rsidRPr="001E16A4">
        <w:rPr>
          <w:rFonts w:ascii="Times New Roman" w:hAnsi="Times New Roman" w:cs="Times New Roman"/>
          <w:sz w:val="28"/>
        </w:rPr>
        <w:t xml:space="preserve"> сопереживать «братьям нашим меньшим», ст</w:t>
      </w:r>
      <w:r>
        <w:rPr>
          <w:rFonts w:ascii="Times New Roman" w:hAnsi="Times New Roman" w:cs="Times New Roman"/>
          <w:sz w:val="28"/>
        </w:rPr>
        <w:t>анут</w:t>
      </w:r>
      <w:r w:rsidRPr="001E16A4">
        <w:rPr>
          <w:rFonts w:ascii="Times New Roman" w:hAnsi="Times New Roman" w:cs="Times New Roman"/>
          <w:sz w:val="28"/>
        </w:rPr>
        <w:t xml:space="preserve"> более чуткими и внимательным</w:t>
      </w:r>
      <w:r>
        <w:rPr>
          <w:rFonts w:ascii="Times New Roman" w:hAnsi="Times New Roman" w:cs="Times New Roman"/>
          <w:sz w:val="28"/>
        </w:rPr>
        <w:t xml:space="preserve">и к зимующим птицам и животным, </w:t>
      </w:r>
      <w:r w:rsidRPr="001E16A4">
        <w:rPr>
          <w:rFonts w:ascii="Times New Roman" w:hAnsi="Times New Roman" w:cs="Times New Roman"/>
          <w:sz w:val="28"/>
        </w:rPr>
        <w:t>разв</w:t>
      </w:r>
      <w:r>
        <w:rPr>
          <w:rFonts w:ascii="Times New Roman" w:hAnsi="Times New Roman" w:cs="Times New Roman"/>
          <w:sz w:val="28"/>
        </w:rPr>
        <w:t>ивается</w:t>
      </w:r>
      <w:r w:rsidRPr="001E16A4">
        <w:rPr>
          <w:rFonts w:ascii="Times New Roman" w:hAnsi="Times New Roman" w:cs="Times New Roman"/>
          <w:sz w:val="28"/>
        </w:rPr>
        <w:t xml:space="preserve"> познавательная активность их творческие способности, воображение, логическое мышление, умение замечать изменения в природе.</w:t>
      </w:r>
    </w:p>
    <w:sectPr w:rsidR="00CE6152" w:rsidRPr="001E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74CAF"/>
    <w:multiLevelType w:val="multilevel"/>
    <w:tmpl w:val="3F1A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F15C1"/>
    <w:multiLevelType w:val="multilevel"/>
    <w:tmpl w:val="91BC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A4"/>
    <w:rsid w:val="001E16A4"/>
    <w:rsid w:val="00265963"/>
    <w:rsid w:val="00CA18D8"/>
    <w:rsid w:val="00C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3A153-F52D-4CAB-ACA6-3E5AADA8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1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3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2046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20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7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98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2023-01-27T05:59:00Z</dcterms:created>
  <dcterms:modified xsi:type="dcterms:W3CDTF">2023-01-27T12:28:00Z</dcterms:modified>
</cp:coreProperties>
</file>