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AA" w:rsidRPr="00794CB1" w:rsidRDefault="00872FAA" w:rsidP="00AB0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CB1">
        <w:rPr>
          <w:rFonts w:ascii="Times New Roman" w:hAnsi="Times New Roman" w:cs="Times New Roman"/>
          <w:b/>
          <w:sz w:val="28"/>
          <w:szCs w:val="28"/>
        </w:rPr>
        <w:t>Тема по само</w:t>
      </w:r>
      <w:r w:rsidR="00657E21" w:rsidRPr="00794CB1">
        <w:rPr>
          <w:rFonts w:ascii="Times New Roman" w:hAnsi="Times New Roman" w:cs="Times New Roman"/>
          <w:b/>
          <w:sz w:val="28"/>
          <w:szCs w:val="28"/>
        </w:rPr>
        <w:t xml:space="preserve">образованию воспитателя </w:t>
      </w:r>
      <w:r w:rsidR="00AB0C3B" w:rsidRPr="00794CB1">
        <w:rPr>
          <w:rFonts w:ascii="Times New Roman" w:hAnsi="Times New Roman" w:cs="Times New Roman"/>
          <w:b/>
          <w:sz w:val="28"/>
          <w:szCs w:val="28"/>
        </w:rPr>
        <w:t>Рейх У.С.</w:t>
      </w:r>
      <w:r w:rsidRPr="00794CB1">
        <w:rPr>
          <w:rFonts w:ascii="Times New Roman" w:hAnsi="Times New Roman" w:cs="Times New Roman"/>
          <w:b/>
          <w:sz w:val="28"/>
          <w:szCs w:val="28"/>
        </w:rPr>
        <w:t>:</w:t>
      </w:r>
    </w:p>
    <w:p w:rsidR="00872FAA" w:rsidRPr="00794CB1" w:rsidRDefault="00657E21" w:rsidP="00BB2294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94CB1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ED6E66" w:rsidRPr="00794CB1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LEGO</w:t>
      </w:r>
      <w:r w:rsidR="00ED6E66" w:rsidRPr="00794CB1">
        <w:rPr>
          <w:rFonts w:ascii="Times New Roman CYR" w:hAnsi="Times New Roman CYR" w:cs="Times New Roman CYR"/>
          <w:b/>
          <w:bCs/>
          <w:sz w:val="28"/>
          <w:szCs w:val="28"/>
        </w:rPr>
        <w:t xml:space="preserve"> конструирование, как средство развития творчества детей</w:t>
      </w:r>
      <w:r w:rsidR="00872FAA" w:rsidRPr="00794CB1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872FAA" w:rsidRPr="00794CB1" w:rsidRDefault="004D1EA8" w:rsidP="00BB2294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94CB1">
        <w:rPr>
          <w:rFonts w:ascii="Times New Roman CYR" w:hAnsi="Times New Roman CYR" w:cs="Times New Roman CYR"/>
          <w:b/>
          <w:bCs/>
          <w:sz w:val="28"/>
          <w:szCs w:val="28"/>
        </w:rPr>
        <w:t>План по самообразованию на 201</w:t>
      </w:r>
      <w:r w:rsidR="004917C7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Pr="00794CB1">
        <w:rPr>
          <w:rFonts w:ascii="Times New Roman CYR" w:hAnsi="Times New Roman CYR" w:cs="Times New Roman CYR"/>
          <w:b/>
          <w:bCs/>
          <w:sz w:val="28"/>
          <w:szCs w:val="28"/>
        </w:rPr>
        <w:t>-201</w:t>
      </w:r>
      <w:r w:rsidR="004917C7"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bookmarkStart w:id="0" w:name="_GoBack"/>
      <w:bookmarkEnd w:id="0"/>
      <w:r w:rsidR="00872FAA" w:rsidRPr="00794CB1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436"/>
        <w:gridCol w:w="4775"/>
        <w:gridCol w:w="2544"/>
      </w:tblGrid>
      <w:tr w:rsidR="00794CB1" w:rsidRPr="00794CB1" w:rsidTr="00872FAA">
        <w:tc>
          <w:tcPr>
            <w:tcW w:w="817" w:type="dxa"/>
          </w:tcPr>
          <w:p w:rsidR="00872FAA" w:rsidRPr="00794CB1" w:rsidRDefault="00872FAA" w:rsidP="00872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794C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794C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437" w:type="dxa"/>
          </w:tcPr>
          <w:p w:rsidR="00872FAA" w:rsidRPr="00794CB1" w:rsidRDefault="00872FAA" w:rsidP="00872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800" w:type="dxa"/>
          </w:tcPr>
          <w:p w:rsidR="00872FAA" w:rsidRPr="00794CB1" w:rsidRDefault="00872FAA" w:rsidP="00872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17" w:type="dxa"/>
          </w:tcPr>
          <w:p w:rsidR="00872FAA" w:rsidRPr="00794CB1" w:rsidRDefault="00872FAA" w:rsidP="00872F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отчетности</w:t>
            </w:r>
          </w:p>
        </w:tc>
      </w:tr>
      <w:tr w:rsidR="00794CB1" w:rsidRPr="00794CB1" w:rsidTr="00872FAA">
        <w:tc>
          <w:tcPr>
            <w:tcW w:w="817" w:type="dxa"/>
          </w:tcPr>
          <w:p w:rsidR="00872FAA" w:rsidRPr="00794CB1" w:rsidRDefault="00872FAA" w:rsidP="00661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7" w:type="dxa"/>
          </w:tcPr>
          <w:p w:rsidR="00872FAA" w:rsidRPr="00794CB1" w:rsidRDefault="00872FAA" w:rsidP="006615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800" w:type="dxa"/>
          </w:tcPr>
          <w:p w:rsidR="00872FAA" w:rsidRPr="00794CB1" w:rsidRDefault="00872FAA" w:rsidP="006615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литературы.</w:t>
            </w:r>
          </w:p>
          <w:p w:rsidR="00872FAA" w:rsidRPr="00794CB1" w:rsidRDefault="00872FAA" w:rsidP="006615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D6E66" w:rsidRPr="00794CB1" w:rsidRDefault="00ED6E66" w:rsidP="00661573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опыта работы по введению LEGO-конструирования и робототехники в образовательный процесс с дошкольниками. Знакомство с программами по конструированию со старшими дошкольниками, статьям и учебно-методической литературой по данной теме.</w:t>
            </w:r>
          </w:p>
          <w:p w:rsidR="00872FAA" w:rsidRPr="00794CB1" w:rsidRDefault="00872FAA" w:rsidP="00661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CB1" w:rsidRPr="00794CB1" w:rsidTr="00872FAA">
        <w:tc>
          <w:tcPr>
            <w:tcW w:w="817" w:type="dxa"/>
          </w:tcPr>
          <w:p w:rsidR="00872FAA" w:rsidRPr="00794CB1" w:rsidRDefault="00872FAA" w:rsidP="00661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7" w:type="dxa"/>
          </w:tcPr>
          <w:p w:rsidR="00872FAA" w:rsidRPr="00794CB1" w:rsidRDefault="00872FAA" w:rsidP="006615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800" w:type="dxa"/>
          </w:tcPr>
          <w:p w:rsidR="00872FAA" w:rsidRPr="00794CB1" w:rsidRDefault="00451A5C" w:rsidP="006615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</w:t>
            </w:r>
            <w:r w:rsidRPr="00794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B945C5" w:rsidRPr="00794CB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ДОУ».</w:t>
            </w:r>
          </w:p>
        </w:tc>
        <w:tc>
          <w:tcPr>
            <w:tcW w:w="2517" w:type="dxa"/>
          </w:tcPr>
          <w:p w:rsidR="00872FAA" w:rsidRPr="00794CB1" w:rsidRDefault="00535F24" w:rsidP="00661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</w:t>
            </w:r>
            <w:r w:rsidR="00B945C5" w:rsidRPr="00794CB1">
              <w:rPr>
                <w:rFonts w:ascii="Times New Roman" w:hAnsi="Times New Roman" w:cs="Times New Roman"/>
                <w:sz w:val="28"/>
                <w:szCs w:val="28"/>
              </w:rPr>
              <w:t>ателей.</w:t>
            </w:r>
          </w:p>
        </w:tc>
      </w:tr>
      <w:tr w:rsidR="00794CB1" w:rsidRPr="00794CB1" w:rsidTr="00872FAA">
        <w:tc>
          <w:tcPr>
            <w:tcW w:w="817" w:type="dxa"/>
          </w:tcPr>
          <w:p w:rsidR="00872FAA" w:rsidRPr="00794CB1" w:rsidRDefault="00CD3DC9" w:rsidP="00661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7" w:type="dxa"/>
          </w:tcPr>
          <w:p w:rsidR="00872FAA" w:rsidRPr="00794CB1" w:rsidRDefault="00CD3DC9" w:rsidP="006615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00" w:type="dxa"/>
          </w:tcPr>
          <w:p w:rsidR="00872FAA" w:rsidRPr="00794CB1" w:rsidRDefault="00054279" w:rsidP="00661573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«Значение конструирования из строительного материала в умственном развитии ребёнка</w:t>
            </w:r>
          </w:p>
        </w:tc>
        <w:tc>
          <w:tcPr>
            <w:tcW w:w="2517" w:type="dxa"/>
          </w:tcPr>
          <w:p w:rsidR="00054279" w:rsidRPr="00794CB1" w:rsidRDefault="00054279" w:rsidP="00661573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родителей. Памятка для родителей «Что такое LEGO-конструирование?»</w:t>
            </w:r>
          </w:p>
          <w:p w:rsidR="00872FAA" w:rsidRPr="00794CB1" w:rsidRDefault="00872FAA" w:rsidP="006615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CB1" w:rsidRPr="00794CB1" w:rsidTr="00872FAA">
        <w:tc>
          <w:tcPr>
            <w:tcW w:w="817" w:type="dxa"/>
          </w:tcPr>
          <w:p w:rsidR="00872FAA" w:rsidRPr="00794CB1" w:rsidRDefault="00CD3DC9" w:rsidP="00661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37" w:type="dxa"/>
          </w:tcPr>
          <w:p w:rsidR="00872FAA" w:rsidRPr="00794CB1" w:rsidRDefault="00535F24" w:rsidP="006615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800" w:type="dxa"/>
          </w:tcPr>
          <w:p w:rsidR="00872FAA" w:rsidRPr="00794CB1" w:rsidRDefault="00ED6E66" w:rsidP="006615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4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в ДОУ</w:t>
            </w:r>
            <w:r w:rsidRPr="00794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7" w:type="dxa"/>
          </w:tcPr>
          <w:p w:rsidR="0025680D" w:rsidRPr="00794CB1" w:rsidRDefault="00ED6E66" w:rsidP="00661573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25680D" w:rsidRPr="00794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680D" w:rsidRPr="0079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Размещение стендовой информации для родителей «Информация о проекте»</w:t>
            </w:r>
          </w:p>
          <w:p w:rsidR="00872FAA" w:rsidRPr="00794CB1" w:rsidRDefault="00872FAA" w:rsidP="00661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CB1" w:rsidRPr="00794CB1" w:rsidTr="00872FAA">
        <w:tc>
          <w:tcPr>
            <w:tcW w:w="817" w:type="dxa"/>
          </w:tcPr>
          <w:p w:rsidR="00ED6E66" w:rsidRPr="00794CB1" w:rsidRDefault="00ED6E66" w:rsidP="006615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37" w:type="dxa"/>
          </w:tcPr>
          <w:p w:rsidR="00ED6E66" w:rsidRPr="00794CB1" w:rsidRDefault="00ED6E66" w:rsidP="00661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00" w:type="dxa"/>
          </w:tcPr>
          <w:p w:rsidR="00ED6E66" w:rsidRPr="00794CB1" w:rsidRDefault="0025680D" w:rsidP="00661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 xml:space="preserve">«Игры в </w:t>
            </w:r>
            <w:r w:rsidRPr="00794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детьми»</w:t>
            </w:r>
          </w:p>
        </w:tc>
        <w:tc>
          <w:tcPr>
            <w:tcW w:w="2517" w:type="dxa"/>
          </w:tcPr>
          <w:p w:rsidR="00ED6E66" w:rsidRPr="00794CB1" w:rsidRDefault="0025680D" w:rsidP="006615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конструированию </w:t>
            </w:r>
            <w:r w:rsidRPr="00794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</w:t>
            </w:r>
            <w:r w:rsidRPr="00794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</w:p>
        </w:tc>
      </w:tr>
      <w:tr w:rsidR="00794CB1" w:rsidRPr="00794CB1" w:rsidTr="00872FAA">
        <w:tc>
          <w:tcPr>
            <w:tcW w:w="817" w:type="dxa"/>
          </w:tcPr>
          <w:p w:rsidR="00872FAA" w:rsidRPr="00794CB1" w:rsidRDefault="00ED6E66" w:rsidP="00661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437" w:type="dxa"/>
          </w:tcPr>
          <w:p w:rsidR="00872FAA" w:rsidRPr="00794CB1" w:rsidRDefault="0025680D" w:rsidP="006615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35F24" w:rsidRPr="00794CB1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4800" w:type="dxa"/>
          </w:tcPr>
          <w:p w:rsidR="00872FAA" w:rsidRPr="00794CB1" w:rsidRDefault="0025680D" w:rsidP="006615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дидактических игр, технологические карты.</w:t>
            </w:r>
          </w:p>
        </w:tc>
        <w:tc>
          <w:tcPr>
            <w:tcW w:w="2517" w:type="dxa"/>
          </w:tcPr>
          <w:p w:rsidR="0025680D" w:rsidRPr="00794CB1" w:rsidRDefault="0025680D" w:rsidP="00661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>Подбор необходимого оборудования, материалов, изготовление дидактических игр.</w:t>
            </w:r>
          </w:p>
          <w:p w:rsidR="00872FAA" w:rsidRPr="00794CB1" w:rsidRDefault="00872FAA" w:rsidP="006615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CB1" w:rsidRPr="00794CB1" w:rsidTr="00872FAA">
        <w:tc>
          <w:tcPr>
            <w:tcW w:w="817" w:type="dxa"/>
          </w:tcPr>
          <w:p w:rsidR="00872FAA" w:rsidRPr="00794CB1" w:rsidRDefault="00ED6E66" w:rsidP="00661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4C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437" w:type="dxa"/>
          </w:tcPr>
          <w:p w:rsidR="00872FAA" w:rsidRPr="00794CB1" w:rsidRDefault="00535F24" w:rsidP="006615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00" w:type="dxa"/>
          </w:tcPr>
          <w:p w:rsidR="00872FAA" w:rsidRPr="00794CB1" w:rsidRDefault="00B945C5" w:rsidP="006615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>«Сказочный лес»</w:t>
            </w:r>
          </w:p>
        </w:tc>
        <w:tc>
          <w:tcPr>
            <w:tcW w:w="2517" w:type="dxa"/>
          </w:tcPr>
          <w:p w:rsidR="00872FAA" w:rsidRPr="00794CB1" w:rsidRDefault="00B945C5" w:rsidP="00661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НОД по</w:t>
            </w:r>
            <w:r w:rsidR="00ED6E66" w:rsidRPr="00794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6E66" w:rsidRPr="00794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proofErr w:type="spellEnd"/>
            <w:r w:rsidRPr="00794CB1">
              <w:rPr>
                <w:rFonts w:ascii="Times New Roman" w:hAnsi="Times New Roman" w:cs="Times New Roman"/>
                <w:sz w:val="28"/>
                <w:szCs w:val="28"/>
              </w:rPr>
              <w:t>-конструированию с детьми старшего дошкольного возраста.</w:t>
            </w:r>
          </w:p>
        </w:tc>
      </w:tr>
      <w:tr w:rsidR="00794CB1" w:rsidRPr="00794CB1" w:rsidTr="00BB2294">
        <w:trPr>
          <w:trHeight w:val="1420"/>
        </w:trPr>
        <w:tc>
          <w:tcPr>
            <w:tcW w:w="817" w:type="dxa"/>
          </w:tcPr>
          <w:p w:rsidR="00872FAA" w:rsidRPr="00794CB1" w:rsidRDefault="00ED6E66" w:rsidP="00661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4C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437" w:type="dxa"/>
          </w:tcPr>
          <w:p w:rsidR="00872FAA" w:rsidRPr="00794CB1" w:rsidRDefault="00535F24" w:rsidP="006615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800" w:type="dxa"/>
          </w:tcPr>
          <w:p w:rsidR="00661573" w:rsidRPr="00794CB1" w:rsidRDefault="00661573" w:rsidP="006615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>«Конструктор </w:t>
            </w:r>
            <w:r w:rsidRPr="00794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>: как играть, что выбрать?»</w:t>
            </w:r>
          </w:p>
          <w:p w:rsidR="00872FAA" w:rsidRPr="00794CB1" w:rsidRDefault="00872FAA" w:rsidP="006615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661573" w:rsidRPr="00794CB1" w:rsidRDefault="00661573" w:rsidP="006615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родителей.</w:t>
            </w:r>
          </w:p>
          <w:p w:rsidR="00872FAA" w:rsidRPr="00794CB1" w:rsidRDefault="00872FAA" w:rsidP="006615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FAA" w:rsidRPr="00794CB1" w:rsidTr="00872FAA">
        <w:tc>
          <w:tcPr>
            <w:tcW w:w="817" w:type="dxa"/>
          </w:tcPr>
          <w:p w:rsidR="00872FAA" w:rsidRPr="00794CB1" w:rsidRDefault="00ED6E66" w:rsidP="00661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4C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437" w:type="dxa"/>
          </w:tcPr>
          <w:p w:rsidR="00872FAA" w:rsidRPr="00794CB1" w:rsidRDefault="00535F24" w:rsidP="006615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00" w:type="dxa"/>
          </w:tcPr>
          <w:p w:rsidR="00054279" w:rsidRPr="00794CB1" w:rsidRDefault="00054279" w:rsidP="00661573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«LEGO конструирование в старшем дошкольном возрасте, как средство развития технического творчества детей».</w:t>
            </w:r>
          </w:p>
          <w:p w:rsidR="00872FAA" w:rsidRPr="00794CB1" w:rsidRDefault="00872FAA" w:rsidP="006615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872FAA" w:rsidRPr="00794CB1" w:rsidRDefault="00ED6E66" w:rsidP="006615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  <w:r w:rsidR="00661573" w:rsidRPr="0079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72FAA" w:rsidRPr="00794CB1" w:rsidRDefault="00872FAA" w:rsidP="006615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2FAA" w:rsidRPr="0079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DE4"/>
    <w:multiLevelType w:val="hybridMultilevel"/>
    <w:tmpl w:val="7EE4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279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B1"/>
    <w:rsid w:val="00054279"/>
    <w:rsid w:val="000A3DC3"/>
    <w:rsid w:val="0025680D"/>
    <w:rsid w:val="00415877"/>
    <w:rsid w:val="00451A5C"/>
    <w:rsid w:val="004917C7"/>
    <w:rsid w:val="004D1EA8"/>
    <w:rsid w:val="00535F24"/>
    <w:rsid w:val="00657E21"/>
    <w:rsid w:val="00661573"/>
    <w:rsid w:val="00794CB1"/>
    <w:rsid w:val="00872FAA"/>
    <w:rsid w:val="008D46B1"/>
    <w:rsid w:val="00AB0C3B"/>
    <w:rsid w:val="00B945C5"/>
    <w:rsid w:val="00BB2294"/>
    <w:rsid w:val="00BC2693"/>
    <w:rsid w:val="00CD3DC9"/>
    <w:rsid w:val="00CF7049"/>
    <w:rsid w:val="00ED6E66"/>
    <w:rsid w:val="00F7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0DEE"/>
  <w15:docId w15:val="{3C308CC5-ED93-4E4A-8B66-A3C5D09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5EE1D-C6AE-429F-8DC7-36AD635B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User1</cp:lastModifiedBy>
  <cp:revision>20</cp:revision>
  <dcterms:created xsi:type="dcterms:W3CDTF">2016-12-06T19:46:00Z</dcterms:created>
  <dcterms:modified xsi:type="dcterms:W3CDTF">2018-12-07T06:37:00Z</dcterms:modified>
</cp:coreProperties>
</file>