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A9" w:rsidRDefault="00EA2F51" w:rsidP="00B313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A2F51" w:rsidRDefault="00F645A9" w:rsidP="00B313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 25 « Малыш»</w:t>
      </w:r>
    </w:p>
    <w:p w:rsidR="00EA2F51" w:rsidRDefault="00EA2F51" w:rsidP="00B313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B0DC6" w:rsidRPr="00F645A9" w:rsidRDefault="00AB0DC6" w:rsidP="00B313B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645A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Проект по </w:t>
      </w:r>
      <w:r w:rsidR="00B313B9" w:rsidRPr="00F645A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Лего</w:t>
      </w:r>
      <w:bookmarkStart w:id="0" w:name="_GoBack"/>
      <w:bookmarkEnd w:id="0"/>
      <w:r w:rsidRPr="00F645A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-конструированию «</w:t>
      </w:r>
      <w:r w:rsidR="00F645A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Дикие звери</w:t>
      </w:r>
      <w:r w:rsidRPr="00F645A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AB0DC6" w:rsidRPr="00F645A9" w:rsidRDefault="00F645A9" w:rsidP="00B313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(подготовительная к школе группа)</w:t>
      </w: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B9" w:rsidRDefault="00B313B9" w:rsidP="00B313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EA2F51" w:rsidRDefault="00B313B9" w:rsidP="00B313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– Рейх У.С.</w:t>
      </w: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51" w:rsidRDefault="00EA2F51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A9" w:rsidRPr="00F645A9" w:rsidRDefault="00F645A9" w:rsidP="00B313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Карпинск</w:t>
      </w:r>
    </w:p>
    <w:p w:rsidR="00F645A9" w:rsidRPr="00F645A9" w:rsidRDefault="00F645A9" w:rsidP="00B313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г.</w:t>
      </w:r>
    </w:p>
    <w:p w:rsidR="00AB0DC6" w:rsidRPr="005B2DC2" w:rsidRDefault="00AB0DC6" w:rsidP="00B313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AB0DC6" w:rsidRPr="005B2DC2" w:rsidRDefault="00AB0DC6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 – одно из самых современных направлений развития детей, широко использующее трёхмерные модели реального мира и предметно-игровую среду обучения и развития ребёнка. LEGO позволяет детям учиться, играя и обучаться в игре. Самое главное – предоставить детям возможность «проживания» интересного для них материала. Узнавая новое, дети учатся выражать свое отношение к происходящему. Конструируя, они погружаются в организованную взрослыми ситуацию. В ходе образовательной деятельности дети становятся строителями, архитекторами и творцами, играя, они придумывают и воплощают в жизнь свои идеи. В процессе деятельности решаются самые разные задачи: психологические, развивается познавательная деятельность. Путешествуя, дети помогают своим друзьям, выручают героев из беды, узнают интересные факты. Готовясь к путешествию, дети, конструируют, учат стихи, работать со схемами. При этом у детей развивается творческое воображение, коммуникативные качества, любознательность. Главное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</w:t>
      </w:r>
    </w:p>
    <w:p w:rsidR="00AB0DC6" w:rsidRPr="005B2DC2" w:rsidRDefault="00AB0DC6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="005D4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</w:p>
    <w:p w:rsidR="00AB0DC6" w:rsidRPr="005D4C0E" w:rsidRDefault="00AB0DC6" w:rsidP="00B313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деятельности: </w:t>
      </w:r>
      <w:proofErr w:type="gramStart"/>
      <w:r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C6" w:rsidRPr="005D4C0E" w:rsidRDefault="000138F3" w:rsidP="00B313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участников: </w:t>
      </w:r>
      <w:proofErr w:type="gramStart"/>
      <w:r w:rsidR="00AB0DC6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="00AB0DC6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C6" w:rsidRPr="005D4C0E" w:rsidRDefault="000138F3" w:rsidP="00B313B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продолжительности: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</w:t>
      </w:r>
      <w:r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рочный</w:t>
      </w:r>
      <w:proofErr w:type="gramEnd"/>
      <w:r w:rsidR="00AB0DC6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C6" w:rsidRPr="005B2DC2" w:rsidRDefault="00AB0DC6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проекта.</w:t>
      </w:r>
    </w:p>
    <w:p w:rsidR="00AB0DC6" w:rsidRPr="005D4C0E" w:rsidRDefault="005D4C0E" w:rsidP="00B313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013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DC6" w:rsidRPr="005D4C0E" w:rsidRDefault="005D4C0E" w:rsidP="00B313B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0DC6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подготовительной к школе группы </w:t>
      </w:r>
      <w:r w:rsidR="00F645A9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«Звездочки» </w:t>
      </w:r>
      <w:r w:rsidR="00AB0DC6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№25</w:t>
      </w:r>
      <w:r w:rsidR="00F645A9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«Малыш»</w:t>
      </w:r>
      <w:r w:rsidR="00AB0DC6" w:rsidRP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C6" w:rsidRPr="005B2DC2" w:rsidRDefault="00AB0DC6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 6-7 лет.</w:t>
      </w:r>
    </w:p>
    <w:p w:rsidR="00AB0DC6" w:rsidRPr="00D957D4" w:rsidRDefault="00AB0DC6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Продукт детской деятельности</w:t>
      </w:r>
      <w:r w:rsidR="00D95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из </w:t>
      </w:r>
      <w:r w:rsidR="000138F3"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 w:rsidR="0001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конструктора </w:t>
      </w:r>
      <w:r w:rsidR="005D4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«Дикие животные».</w:t>
      </w:r>
    </w:p>
    <w:p w:rsidR="00AB0DC6" w:rsidRPr="005B2DC2" w:rsidRDefault="00B313B9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AB0DC6" w:rsidRPr="005B2DC2" w:rsidRDefault="00AB0DC6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строить из </w:t>
      </w:r>
      <w:r w:rsidR="00D957D4"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 w:rsidR="00D9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конструктора, выбирая верную последовательность действий, приемы соединения, сочетание форм и цветов.</w:t>
      </w:r>
    </w:p>
    <w:p w:rsidR="00AB0DC6" w:rsidRDefault="00AB0DC6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160F5" w:rsidRPr="00E160F5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диких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конструктивной деятельности, желание творить, изобретать.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proofErr w:type="gramEnd"/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разделять предмет на составные части и собирать из частей целое.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конструктивное воображение и умение творчески использовать приобретённые навыки.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математические знания о счете, форме, пропорции, симметрии.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правильному и быстрому ориентированию в пространстве.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способность сосредоточиться, память, мышление.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бережное отношение к </w:t>
      </w:r>
      <w:r w:rsidR="00B545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его-конструктору.</w:t>
      </w:r>
    </w:p>
    <w:p w:rsidR="00E160F5" w:rsidRPr="005B2DC2" w:rsidRDefault="00E160F5" w:rsidP="00B313B9">
      <w:pPr>
        <w:numPr>
          <w:ilvl w:val="0"/>
          <w:numId w:val="1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уважение своего и чужого труда.</w:t>
      </w:r>
    </w:p>
    <w:p w:rsidR="00E160F5" w:rsidRDefault="00E160F5" w:rsidP="00B313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E160F5" w:rsidRDefault="00E160F5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«Выбор темы».</w:t>
      </w:r>
    </w:p>
    <w:p w:rsidR="00E160F5" w:rsidRDefault="00E160F5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желанию детей выбрали тему для проекта «Дикие животные»</w:t>
      </w:r>
      <w:r w:rsidR="0063550A" w:rsidRPr="00635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Так как эта тема всегда актуальна, определили, о каких животных будем собирать дополнительну</w:t>
      </w:r>
      <w:r w:rsidR="0093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информацию (волк, белка, медведь, лиса).</w:t>
      </w:r>
    </w:p>
    <w:p w:rsidR="0063550A" w:rsidRDefault="0063550A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первом этапе сбора информации использовали метод «трех вопросов» из ответов детей выстроили план работы.</w:t>
      </w:r>
    </w:p>
    <w:p w:rsidR="0093196F" w:rsidRDefault="0093196F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63550A" w:rsidTr="0063550A">
        <w:trPr>
          <w:trHeight w:val="70"/>
        </w:trPr>
        <w:tc>
          <w:tcPr>
            <w:tcW w:w="3190" w:type="dxa"/>
          </w:tcPr>
          <w:p w:rsidR="0063550A" w:rsidRPr="0063550A" w:rsidRDefault="0063550A" w:rsidP="00B313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5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«Что мы знаем?»</w:t>
            </w:r>
          </w:p>
        </w:tc>
        <w:tc>
          <w:tcPr>
            <w:tcW w:w="3190" w:type="dxa"/>
          </w:tcPr>
          <w:p w:rsidR="0063550A" w:rsidRDefault="0063550A" w:rsidP="00B313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«Что мы хотим узнать?»</w:t>
            </w:r>
          </w:p>
        </w:tc>
        <w:tc>
          <w:tcPr>
            <w:tcW w:w="3190" w:type="dxa"/>
          </w:tcPr>
          <w:p w:rsidR="0063550A" w:rsidRDefault="0063550A" w:rsidP="00B313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нам найти ответы на вопросы?»</w:t>
            </w:r>
          </w:p>
        </w:tc>
      </w:tr>
      <w:tr w:rsidR="0063550A" w:rsidTr="0063550A">
        <w:trPr>
          <w:trHeight w:val="196"/>
        </w:trPr>
        <w:tc>
          <w:tcPr>
            <w:tcW w:w="3190" w:type="dxa"/>
          </w:tcPr>
          <w:p w:rsidR="0063550A" w:rsidRPr="0092016A" w:rsidRDefault="0063550A" w:rsidP="00B313B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дикие животные отличаются от домашних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3550A" w:rsidRPr="0092016A" w:rsidRDefault="0063550A" w:rsidP="00B313B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про животных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3550A" w:rsidRPr="0092016A" w:rsidRDefault="000125AC" w:rsidP="00B313B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Медведь в падает в спячку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proofErr w:type="gramEnd"/>
          </w:p>
          <w:p w:rsidR="000125AC" w:rsidRPr="0092016A" w:rsidRDefault="000125AC" w:rsidP="00B313B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Заяц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белка</w:t>
            </w: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зимой меня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шубу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2016A" w:rsidRPr="0092016A" w:rsidRDefault="0092016A" w:rsidP="00B313B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Дикие животные живут в лесу;</w:t>
            </w:r>
          </w:p>
          <w:p w:rsidR="0092016A" w:rsidRPr="0092016A" w:rsidRDefault="0092016A" w:rsidP="00B313B9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питаются животные в лесу</w:t>
            </w:r>
          </w:p>
          <w:p w:rsidR="0092016A" w:rsidRPr="0092016A" w:rsidRDefault="0092016A" w:rsidP="00B313B9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3550A" w:rsidRPr="0092016A" w:rsidRDefault="0093196F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каком месяце </w:t>
            </w:r>
            <w:r w:rsidR="0092016A"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медведь в спячку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2016A" w:rsidRPr="0092016A" w:rsidRDefault="0092016A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жилище у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белки</w:t>
            </w: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медведя, </w:t>
            </w: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волка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лисы;</w:t>
            </w:r>
          </w:p>
          <w:p w:rsidR="0093196F" w:rsidRDefault="0093196F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Занесены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 в «красную книгу» лиса, волк, белка, медведь;</w:t>
            </w:r>
          </w:p>
          <w:p w:rsidR="0092016A" w:rsidRPr="0092016A" w:rsidRDefault="0093196F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Могут ли лиса, волк, белка, медведь помогать друг другу.</w:t>
            </w:r>
          </w:p>
        </w:tc>
        <w:tc>
          <w:tcPr>
            <w:tcW w:w="3190" w:type="dxa"/>
          </w:tcPr>
          <w:p w:rsidR="0063550A" w:rsidRPr="0092016A" w:rsidRDefault="0092016A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Спросить у взрослого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2016A" w:rsidRPr="0092016A" w:rsidRDefault="0092016A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Прочитать в энциклопедии про животных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2016A" w:rsidRPr="0092016A" w:rsidRDefault="0092016A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Посмотреть познавательные передачи о животных;</w:t>
            </w:r>
          </w:p>
          <w:p w:rsidR="0092016A" w:rsidRPr="0092016A" w:rsidRDefault="0092016A" w:rsidP="00B313B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Презентации </w:t>
            </w:r>
            <w:proofErr w:type="gramStart"/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интересующих нас </w:t>
            </w:r>
            <w:r w:rsidRPr="00920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животных</w:t>
            </w:r>
            <w:r w:rsidR="0093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63550A" w:rsidRDefault="0063550A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1A7" w:rsidRDefault="00F411A7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1A7" w:rsidRDefault="00F411A7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16A" w:rsidRPr="00AE0A94" w:rsidRDefault="0092016A" w:rsidP="00B313B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«Сбор сведений</w:t>
      </w:r>
      <w:r w:rsidR="00AE0A94" w:rsidRPr="00AE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0A94" w:rsidRDefault="00AE0A94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реализации познавательной деятельности:</w:t>
      </w:r>
    </w:p>
    <w:p w:rsidR="00AE0A94" w:rsidRDefault="00AE0A94" w:rsidP="00B313B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художественную, научно – популярную литературу по данной теме для совместного чтения с детьми;</w:t>
      </w:r>
    </w:p>
    <w:p w:rsidR="00AE0A94" w:rsidRDefault="00AE0A94" w:rsidP="00B313B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дидактический материал;</w:t>
      </w:r>
    </w:p>
    <w:p w:rsidR="00AE0A94" w:rsidRDefault="00AE0A94" w:rsidP="00B313B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картотек (познавательные фильмы, картинки, фотографий и т.д.);</w:t>
      </w:r>
    </w:p>
    <w:p w:rsidR="00AE0A94" w:rsidRPr="00AE0A94" w:rsidRDefault="00AE0A94" w:rsidP="00B313B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работы с конструктором «Лего»;</w:t>
      </w:r>
    </w:p>
    <w:p w:rsidR="00F411A7" w:rsidRPr="00F411A7" w:rsidRDefault="00AE0A94" w:rsidP="00F411A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места для выставки.</w:t>
      </w:r>
    </w:p>
    <w:p w:rsidR="0093196F" w:rsidRDefault="00F411A7" w:rsidP="00F411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7400" cy="1514475"/>
            <wp:effectExtent l="19050" t="0" r="0" b="0"/>
            <wp:docPr id="2" name="Рисунок 1" descr="C:\Users\Владелец\Desktop\Новая папка\IMG_20160323_16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Новая папка\IMG_20160323_161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27" cy="1519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1657350"/>
            <wp:effectExtent l="19050" t="0" r="0" b="0"/>
            <wp:docPr id="5" name="Рисунок 2" descr="C:\Users\Владелец\Desktop\Новая папка\IMG_20160323_16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Новая папка\IMG_20160323_162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70" cy="1657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62175" cy="1454714"/>
            <wp:effectExtent l="19050" t="0" r="9525" b="0"/>
            <wp:docPr id="4" name="Рисунок 3" descr="C:\Users\Владелец\Desktop\Новая папка\IMG_20160323_16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Новая папка\IMG_20160323_163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4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196F" w:rsidRPr="0093196F" w:rsidRDefault="0093196F" w:rsidP="009319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A94" w:rsidRDefault="00AE0A94" w:rsidP="00B313B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«Организация деятельности»</w:t>
      </w:r>
    </w:p>
    <w:p w:rsidR="00AE0A94" w:rsidRPr="000138F3" w:rsidRDefault="00AE0A94" w:rsidP="00B313B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аудиозаписей;</w:t>
      </w:r>
    </w:p>
    <w:p w:rsidR="00AE0A94" w:rsidRPr="000138F3" w:rsidRDefault="00AE0A94" w:rsidP="00B313B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</w:t>
      </w:r>
      <w:r w:rsidR="00013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A94" w:rsidRPr="000138F3" w:rsidRDefault="00AE0A94" w:rsidP="00B313B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Планировать деятельност</w:t>
      </w:r>
      <w:r w:rsidR="000138F3"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8F3" w:rsidRPr="000138F3" w:rsidRDefault="000138F3" w:rsidP="00B313B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наборов конструкторов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8F3" w:rsidRPr="000138F3" w:rsidRDefault="000138F3" w:rsidP="00B313B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8F3" w:rsidRDefault="000138F3" w:rsidP="00B313B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познавательного рассказа о животном, которого выбрал;</w:t>
      </w:r>
    </w:p>
    <w:p w:rsidR="00AE0A94" w:rsidRDefault="000138F3" w:rsidP="00B313B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животного для построй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Лего конструктора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11A7" w:rsidRDefault="00F411A7" w:rsidP="00F41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1A7" w:rsidRPr="00F411A7" w:rsidRDefault="00F411A7" w:rsidP="00F41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A94" w:rsidRPr="000138F3" w:rsidRDefault="000138F3" w:rsidP="00B313B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 «Презентация результатов»</w:t>
      </w:r>
    </w:p>
    <w:p w:rsidR="000138F3" w:rsidRPr="000138F3" w:rsidRDefault="000138F3" w:rsidP="00B313B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выбора животного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8F3" w:rsidRDefault="000138F3" w:rsidP="00B313B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 животном.</w:t>
      </w:r>
    </w:p>
    <w:p w:rsidR="004B4A19" w:rsidRDefault="004B4A19" w:rsidP="004B4A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4A19" w:rsidRPr="004B4A19" w:rsidRDefault="004B4A19" w:rsidP="004B4A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5A9" w:rsidRDefault="00F411A7" w:rsidP="004B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28875" cy="2047875"/>
            <wp:effectExtent l="19050" t="0" r="9525" b="0"/>
            <wp:docPr id="8" name="Рисунок 4" descr="C:\Users\Владелец\Desktop\Новая папка\IMG_20160323_10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Новая папка\IMG_20160323_103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B4A1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24150" cy="2038350"/>
            <wp:effectExtent l="19050" t="0" r="0" b="0"/>
            <wp:docPr id="9" name="Рисунок 5" descr="C:\Users\Владелец\Desktop\Новая папка\IMG_20160323_10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Новая папка\IMG_20160323_103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68" cy="2042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4A19" w:rsidRDefault="004B4A19" w:rsidP="004B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«Лисички»                                                       «Белка»</w:t>
      </w:r>
    </w:p>
    <w:p w:rsidR="00F645A9" w:rsidRDefault="004B4A19" w:rsidP="004B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2105025"/>
            <wp:effectExtent l="19050" t="0" r="9525" b="0"/>
            <wp:docPr id="10" name="Рисунок 6" descr="C:\Users\Владелец\Desktop\Новая папка\IMG_20160323_10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Новая папка\IMG_20160323_1039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20436" cy="2105025"/>
            <wp:effectExtent l="19050" t="0" r="3714" b="0"/>
            <wp:docPr id="11" name="Рисунок 7" descr="C:\Users\Владелец\Desktop\Новая папка\IMG_20160323_1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Новая папка\IMG_20160323_103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94" cy="2106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4A19" w:rsidRDefault="004B4A19" w:rsidP="004B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«Зайцы»                                                      «Волки»</w:t>
      </w:r>
    </w:p>
    <w:p w:rsidR="004B4A19" w:rsidRDefault="004B4A19" w:rsidP="004B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A9" w:rsidRDefault="004B4A19" w:rsidP="004B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19400" cy="2124075"/>
            <wp:effectExtent l="19050" t="0" r="0" b="0"/>
            <wp:docPr id="12" name="Рисунок 8" descr="C:\Users\Владелец\Desktop\Новая папка\IMG_20160323_10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Новая папка\IMG_20160323_1036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4A19" w:rsidRDefault="004B4A19" w:rsidP="004B4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«Медведи»</w:t>
      </w:r>
    </w:p>
    <w:p w:rsidR="00F645A9" w:rsidRDefault="00F645A9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A94" w:rsidRDefault="000F35B4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0F35B4" w:rsidRPr="000F35B4" w:rsidRDefault="000F35B4" w:rsidP="000F35B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5B4">
        <w:rPr>
          <w:rFonts w:ascii="Times New Roman" w:hAnsi="Times New Roman" w:cs="Times New Roman"/>
          <w:sz w:val="28"/>
          <w:szCs w:val="28"/>
        </w:rPr>
        <w:t>У детей сформированы знания о жизни диких животных в природных условиях</w:t>
      </w:r>
      <w:r w:rsidRPr="000F3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35B4" w:rsidRPr="000F35B4" w:rsidRDefault="000F35B4" w:rsidP="000F35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5B4">
        <w:rPr>
          <w:rFonts w:ascii="Times New Roman" w:hAnsi="Times New Roman" w:cs="Times New Roman"/>
          <w:sz w:val="28"/>
          <w:szCs w:val="28"/>
        </w:rPr>
        <w:t>В результате проектной деятельности  систематизировались знаний детей об образе жизни диких животных в связи со сменой времен года;</w:t>
      </w:r>
    </w:p>
    <w:p w:rsidR="000F35B4" w:rsidRPr="000F35B4" w:rsidRDefault="000F35B4" w:rsidP="000F35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5B4">
        <w:rPr>
          <w:rFonts w:ascii="Times New Roman" w:hAnsi="Times New Roman" w:cs="Times New Roman"/>
          <w:sz w:val="28"/>
          <w:szCs w:val="28"/>
        </w:rPr>
        <w:t>У детей сформирован устойчивый интерес к живой природе;</w:t>
      </w:r>
    </w:p>
    <w:p w:rsidR="000F35B4" w:rsidRPr="000F35B4" w:rsidRDefault="000F35B4" w:rsidP="000F35B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Повысился интерес к конструированию.</w:t>
      </w:r>
    </w:p>
    <w:p w:rsidR="00F645A9" w:rsidRPr="005B2DC2" w:rsidRDefault="00F645A9" w:rsidP="00B31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645A9" w:rsidRPr="005B2DC2" w:rsidSect="00F645A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B43"/>
    <w:multiLevelType w:val="multilevel"/>
    <w:tmpl w:val="75CA3C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57614"/>
    <w:multiLevelType w:val="hybridMultilevel"/>
    <w:tmpl w:val="97B6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21D20"/>
    <w:multiLevelType w:val="hybridMultilevel"/>
    <w:tmpl w:val="A2A0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50EC2"/>
    <w:multiLevelType w:val="hybridMultilevel"/>
    <w:tmpl w:val="80245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D178A4"/>
    <w:multiLevelType w:val="hybridMultilevel"/>
    <w:tmpl w:val="2562A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15A1"/>
    <w:multiLevelType w:val="multilevel"/>
    <w:tmpl w:val="F5DCA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96CB1"/>
    <w:multiLevelType w:val="hybridMultilevel"/>
    <w:tmpl w:val="220A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C4B65"/>
    <w:multiLevelType w:val="hybridMultilevel"/>
    <w:tmpl w:val="BC9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5410B"/>
    <w:multiLevelType w:val="hybridMultilevel"/>
    <w:tmpl w:val="084E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D5BEE"/>
    <w:multiLevelType w:val="hybridMultilevel"/>
    <w:tmpl w:val="244A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C6"/>
    <w:rsid w:val="000125AC"/>
    <w:rsid w:val="000138F3"/>
    <w:rsid w:val="000324E2"/>
    <w:rsid w:val="000F35B4"/>
    <w:rsid w:val="00235A94"/>
    <w:rsid w:val="00454678"/>
    <w:rsid w:val="004B4A19"/>
    <w:rsid w:val="005B2DC2"/>
    <w:rsid w:val="005D4C0E"/>
    <w:rsid w:val="0062580A"/>
    <w:rsid w:val="0063550A"/>
    <w:rsid w:val="008D0C5E"/>
    <w:rsid w:val="0092016A"/>
    <w:rsid w:val="0093196F"/>
    <w:rsid w:val="00A025A2"/>
    <w:rsid w:val="00AB0DC6"/>
    <w:rsid w:val="00AE0A94"/>
    <w:rsid w:val="00B313B9"/>
    <w:rsid w:val="00B545EA"/>
    <w:rsid w:val="00D957D4"/>
    <w:rsid w:val="00E160F5"/>
    <w:rsid w:val="00EA2F51"/>
    <w:rsid w:val="00F411A7"/>
    <w:rsid w:val="00F6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0E"/>
    <w:pPr>
      <w:ind w:left="720"/>
      <w:contextualSpacing/>
    </w:pPr>
  </w:style>
  <w:style w:type="table" w:styleId="a4">
    <w:name w:val="Table Grid"/>
    <w:basedOn w:val="a1"/>
    <w:uiPriority w:val="59"/>
    <w:rsid w:val="0063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0E"/>
    <w:pPr>
      <w:ind w:left="720"/>
      <w:contextualSpacing/>
    </w:pPr>
  </w:style>
  <w:style w:type="table" w:styleId="a4">
    <w:name w:val="Table Grid"/>
    <w:basedOn w:val="a1"/>
    <w:uiPriority w:val="59"/>
    <w:rsid w:val="0063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Владелец</cp:lastModifiedBy>
  <cp:revision>15</cp:revision>
  <cp:lastPrinted>2016-03-23T08:22:00Z</cp:lastPrinted>
  <dcterms:created xsi:type="dcterms:W3CDTF">2016-03-22T02:39:00Z</dcterms:created>
  <dcterms:modified xsi:type="dcterms:W3CDTF">2016-03-23T15:09:00Z</dcterms:modified>
</cp:coreProperties>
</file>