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AAD" w:rsidRPr="00631F92" w:rsidRDefault="00F32AAD" w:rsidP="00F32AA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</w:pPr>
      <w:r w:rsidRPr="00631F92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  <w:t xml:space="preserve">Сценарий развлечения для детей </w:t>
      </w:r>
    </w:p>
    <w:p w:rsidR="00F32AAD" w:rsidRPr="00631F92" w:rsidRDefault="00F32AAD" w:rsidP="00F32AA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</w:pPr>
      <w:r w:rsidRPr="00631F92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  <w:t>«День мыльных пузырей»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 </w:t>
      </w:r>
      <w:r w:rsidRPr="00631F9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развлечения</w:t>
      </w: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Создание благоприятного эмоционального состояния у </w:t>
      </w:r>
      <w:r w:rsidRPr="00631F9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праздника. </w:t>
      </w:r>
      <w:r w:rsidRPr="00631F9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 физических качеств</w:t>
      </w: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Обогащение двигательного опыта. Формирование потребности в двигательной активности и физическом совершенствовании.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Место проведения</w:t>
      </w: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участок детского сада.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631F9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мыльные пузыри по количеству детей</w:t>
      </w: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воздушные шары, костюм клоуна, сундучок </w:t>
      </w:r>
      <w:r w:rsidRPr="00631F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(красивая коробочка)</w:t>
      </w: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2AAD" w:rsidRPr="00631F92" w:rsidRDefault="00F32AAD" w:rsidP="00F32AA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мероприятия: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Сегодня у нас с вами необычный </w:t>
      </w:r>
      <w:r w:rsidRPr="00631F9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день – День мыльных пузырей</w:t>
      </w: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сегодня с вами пойдем на волшебную полянку </w:t>
      </w:r>
      <w:r w:rsidRPr="00631F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за воспитателем проходят на участок)</w:t>
      </w: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для вас приготовила подарок – сундучок с </w:t>
      </w:r>
      <w:r w:rsidRPr="00631F9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мыльными пузырями</w:t>
      </w: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Сейчас я вам его покажу. </w:t>
      </w:r>
      <w:r w:rsidRPr="00631F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(идет за сундучком и видит, что его нет)</w:t>
      </w: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Ребята, вот беда – он пропал! Вы не знаете, кто же его взял?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участке появляется клоун.</w:t>
      </w:r>
    </w:p>
    <w:p w:rsidR="00F32AAD" w:rsidRPr="00631F92" w:rsidRDefault="00F32AAD" w:rsidP="00631F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я взял, меня зовут Антошка, я люблю пошутить немножко, вот выполните </w:t>
      </w:r>
      <w:r w:rsidR="00631F92"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задания,</w:t>
      </w: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 </w:t>
      </w:r>
      <w:r w:rsid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что – то подарю! </w:t>
      </w: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любите загадки? Отгадайте-ка их!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- Вот вам мои загадки</w:t>
      </w: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Отгадайте время года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Жаркая стоит погода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Рано солнышко встает,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Днем и </w:t>
      </w:r>
      <w:r w:rsidR="00631F92"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греет,</w:t>
      </w: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печет </w:t>
      </w:r>
      <w:r w:rsidRPr="00631F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(лето)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Без него плачемся,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когда оно выйдет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него прячемся </w:t>
      </w:r>
      <w:r w:rsidRPr="00631F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(солнце)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синем небе,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 речке,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Белые плывут овечки.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Держат путь издалека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зовут их? … </w:t>
      </w:r>
      <w:r w:rsidRPr="00631F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(облака)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 зеленой тонкой ножке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 шарик у дорожки.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Ветерочек</w:t>
      </w:r>
      <w:proofErr w:type="spellEnd"/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шуршал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r w:rsidRPr="00631F9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развеял этот шар </w:t>
      </w:r>
      <w:r w:rsidRPr="00631F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(одуванчик)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5. Что за чудо-красота!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Расписные ворота.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Показались на пути!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них ни въехать,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войти </w:t>
      </w:r>
      <w:r w:rsidRPr="00631F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(радуга)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6. Я большой, но пустой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Взлетаю в небо над землей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гордый, но надутый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Ниткой толстою опутан </w:t>
      </w:r>
      <w:r w:rsidRPr="00631F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(шар)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Антошка</w:t>
      </w: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а вы стихи про </w:t>
      </w:r>
      <w:r w:rsidRPr="00631F9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мыльные пузыри знаете</w:t>
      </w: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631F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читают стихи)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1. Если дунуть посильней,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много </w:t>
      </w:r>
      <w:r w:rsidRPr="00631F9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пузырей</w:t>
      </w: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пять,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за что не сосчитать.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Раз, два, три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три-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пускаю </w:t>
      </w:r>
      <w:r w:rsidRPr="00631F9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пузыри</w:t>
      </w: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Мыльные</w:t>
      </w: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воздушные,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Ветерку послушные.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Раз, два, три, четыре, пять,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Пузыри летят опять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домами, над лесами.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зелены ми садами.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Подарили мне игрушку,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машинку, не хлопушку.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тюбик, а внутри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Притаились </w:t>
      </w:r>
      <w:r w:rsidRPr="00631F9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пузыри</w:t>
      </w: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Антошка</w:t>
      </w: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какие вы молодцы! Понравились ли вам мои задания? А зачем вам </w:t>
      </w:r>
      <w:r w:rsidRPr="00631F9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мыльные пузыри</w:t>
      </w: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 </w:t>
      </w:r>
      <w:r w:rsidRPr="00631F92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детей</w:t>
      </w:r>
      <w:r w:rsidRPr="00631F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: Я хочу пригласить ребят в страну </w:t>
      </w:r>
      <w:r w:rsidRPr="00631F9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мыльных пузырей</w:t>
      </w: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Антошка</w:t>
      </w: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возьмите меня с собой!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 возьмем с собой Антошку? Ну тогда в путь!</w:t>
      </w:r>
    </w:p>
    <w:p w:rsidR="00F32AAD" w:rsidRPr="00631F92" w:rsidRDefault="00F32AAD" w:rsidP="00631F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Игра</w:t>
      </w: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631F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«Идем в страну </w:t>
      </w:r>
      <w:r w:rsidRPr="00631F92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Мыльных пузырей</w:t>
      </w:r>
      <w:r w:rsidRPr="00631F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(под музыку дети во главе с воспитателем идут,</w:t>
      </w:r>
      <w:r w:rsid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перепрыгивают, бегут, проходят полосу препятствий).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мы и оказались в стране </w:t>
      </w:r>
      <w:r w:rsidRPr="00631F9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Мыльных пузырей</w:t>
      </w: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Здесь вас ждут интересные игры и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конкурсы. Хотите в них поучаствовать? А Антошка будет нам помогать!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Антошка</w:t>
      </w: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: Ура! Я готов!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№ 1 </w:t>
      </w:r>
      <w:r w:rsidRPr="00631F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«Помоги </w:t>
      </w:r>
      <w:r w:rsidRPr="00631F92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мыльным пузырям</w:t>
      </w:r>
      <w:r w:rsidRPr="00631F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перелететь через веревочку»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: Веревка, </w:t>
      </w:r>
      <w:r w:rsidRPr="00631F9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мыльные пузыри</w:t>
      </w: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выдувают </w:t>
      </w:r>
      <w:r w:rsidRPr="00631F9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мыльные</w:t>
      </w: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пузури</w:t>
      </w:r>
      <w:proofErr w:type="spellEnd"/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дуют на них, чтобы они перелетели через веревочку.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№ 2 </w:t>
      </w:r>
      <w:r w:rsidRPr="00631F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«Поймай </w:t>
      </w:r>
      <w:r w:rsidRPr="00631F92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пузырь</w:t>
      </w:r>
      <w:r w:rsidRPr="00631F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631F9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мыльные пузыри</w:t>
      </w: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Открываем колпачки,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Выдуваем </w:t>
      </w:r>
      <w:r w:rsidRPr="00631F9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пузыри</w:t>
      </w: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такие - посмотри!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они воздушные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очень </w:t>
      </w:r>
      <w:proofErr w:type="gramStart"/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послушные</w:t>
      </w:r>
      <w:proofErr w:type="gramEnd"/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 нам их поймать –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ладошке подержать!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(Мальчики выдувают </w:t>
      </w:r>
      <w:r w:rsidRPr="00631F9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мыльные пузыри</w:t>
      </w: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девочки стараются их поймать и наоборот).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№ 3 </w:t>
      </w:r>
      <w:r w:rsidRPr="00631F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 кого пышнее пена»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: пластмассовые стаканчики с </w:t>
      </w:r>
      <w:r w:rsidRPr="00631F9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мыльной водой</w:t>
      </w: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трубочки для коктейля.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прошу берите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флаконы поскорей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Поиграем</w:t>
      </w: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: кто же больше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Напускает </w:t>
      </w:r>
      <w:r w:rsidRPr="00631F9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пузырей</w:t>
      </w: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встают в круг со стаканчиками и с помощью трубочек создают в них обильную пену.)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 игра </w:t>
      </w:r>
      <w:r w:rsidRPr="00631F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631F92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Мыльные пузыри</w:t>
      </w:r>
      <w:r w:rsidRPr="00631F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учить соблюдать правила игры, ориентироваться в пространстве, упражнять в беге врассыпную.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Пузырьки</w:t>
      </w: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смешной народ –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631F9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мыльных пузырях живет</w:t>
      </w: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вы сейчас </w:t>
      </w:r>
      <w:r w:rsidRPr="00631F9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будете пузырьками</w:t>
      </w: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обручи – вашими домиками, занимайте их. По сигналу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«полетели»</w:t>
      </w: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выбегают из обручей и </w:t>
      </w:r>
      <w:r w:rsidRPr="00631F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«летают</w:t>
      </w:r>
      <w:proofErr w:type="gramStart"/>
      <w:r w:rsidRPr="00631F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31F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631F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 это время убирают 1-2 обруча)</w:t>
      </w: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сигналу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«домой»</w:t>
      </w: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дети возвращаются в обручи. </w:t>
      </w:r>
      <w:proofErr w:type="gramStart"/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</w:t>
      </w:r>
      <w:proofErr w:type="gramEnd"/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 не хватило обруча, выбывает из игры, становится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болельщиком. Игра повторяется несколько раз.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Антошка</w:t>
      </w: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пришла пора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Попрощаться детвора.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руки баночки возьмите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меня повеселите…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Полетели шарики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Шарики – смешарики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Выдуваем много. Много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небо, ввысь – туда, дорога!</w:t>
      </w:r>
    </w:p>
    <w:p w:rsidR="00F32AAD" w:rsidRPr="00631F92" w:rsidRDefault="00631F92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свиданья</w:t>
      </w:r>
      <w:r w:rsidR="00F32AAD"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, шарики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Мыльные смешарики</w:t>
      </w: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музыка, дети выдувают </w:t>
      </w:r>
      <w:r w:rsidRPr="00631F9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пузыри</w:t>
      </w: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праздник заканчивается).</w:t>
      </w:r>
      <w:r w:rsid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631F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(Антошка уходит)</w:t>
      </w: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Пора нам возвращаться в детский сад. Закройте глазки руками. Повторяйте за мной.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Вокруг себя обернемся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детский сад вернемся.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повторяют)</w:t>
      </w: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в детском саду. Понравилось ли вам наше необычное путешествие? А что понравилось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Больше всего? </w:t>
      </w:r>
      <w:r w:rsidRPr="00631F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 </w:t>
      </w:r>
      <w:r w:rsidRPr="00631F92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детей</w:t>
      </w:r>
      <w:r w:rsidRPr="00631F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. Мне тоже понравилось с вами путешествовать. У нас с вами впереди</w:t>
      </w:r>
    </w:p>
    <w:p w:rsidR="00F32AAD" w:rsidRPr="00631F92" w:rsidRDefault="00F32AAD" w:rsidP="00F32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92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много интересных приключений.</w:t>
      </w:r>
    </w:p>
    <w:p w:rsidR="00FE49E5" w:rsidRPr="00631F92" w:rsidRDefault="00FE49E5" w:rsidP="00F32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E49E5" w:rsidRPr="00631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AD"/>
    <w:rsid w:val="00631F92"/>
    <w:rsid w:val="00F32AAD"/>
    <w:rsid w:val="00FE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71215"/>
  <w15:chartTrackingRefBased/>
  <w15:docId w15:val="{72BC00A3-2D6F-490E-8561-374735D2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4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684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2018-07-17T08:36:00Z</dcterms:created>
  <dcterms:modified xsi:type="dcterms:W3CDTF">2018-07-20T09:07:00Z</dcterms:modified>
</cp:coreProperties>
</file>